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C" w:rsidRPr="00BB032B" w:rsidRDefault="006341A4" w:rsidP="00BB032B">
      <w:pPr>
        <w:pStyle w:val="Title"/>
        <w:jc w:val="center"/>
        <w:rPr>
          <w:b/>
          <w:sz w:val="28"/>
          <w:szCs w:val="28"/>
        </w:rPr>
      </w:pPr>
      <w:r w:rsidRPr="00BB032B">
        <w:rPr>
          <w:b/>
          <w:sz w:val="28"/>
          <w:szCs w:val="28"/>
        </w:rPr>
        <w:t xml:space="preserve">Joint </w:t>
      </w:r>
      <w:r w:rsidR="003A2BBC" w:rsidRPr="00BB032B">
        <w:rPr>
          <w:b/>
          <w:sz w:val="28"/>
          <w:szCs w:val="28"/>
        </w:rPr>
        <w:t xml:space="preserve">Meeting </w:t>
      </w:r>
      <w:r w:rsidR="00BB032B">
        <w:rPr>
          <w:b/>
          <w:sz w:val="28"/>
          <w:szCs w:val="28"/>
        </w:rPr>
        <w:t>in Brussels</w:t>
      </w:r>
      <w:r w:rsidRPr="00BB032B">
        <w:rPr>
          <w:b/>
          <w:sz w:val="28"/>
          <w:szCs w:val="28"/>
        </w:rPr>
        <w:t xml:space="preserve"> </w:t>
      </w:r>
      <w:r w:rsidR="00BB032B">
        <w:rPr>
          <w:b/>
          <w:sz w:val="28"/>
          <w:szCs w:val="28"/>
        </w:rPr>
        <w:t>(</w:t>
      </w:r>
      <w:r w:rsidRPr="00BB032B">
        <w:rPr>
          <w:b/>
          <w:sz w:val="28"/>
          <w:szCs w:val="28"/>
        </w:rPr>
        <w:t>3</w:t>
      </w:r>
      <w:r w:rsidRPr="00BB032B">
        <w:rPr>
          <w:b/>
          <w:sz w:val="28"/>
          <w:szCs w:val="28"/>
          <w:vertAlign w:val="superscript"/>
        </w:rPr>
        <w:t>rd</w:t>
      </w:r>
      <w:r w:rsidRPr="00BB032B">
        <w:rPr>
          <w:b/>
          <w:sz w:val="28"/>
          <w:szCs w:val="28"/>
        </w:rPr>
        <w:t xml:space="preserve"> and 4</w:t>
      </w:r>
      <w:r w:rsidRPr="00BB032B">
        <w:rPr>
          <w:b/>
          <w:sz w:val="28"/>
          <w:szCs w:val="28"/>
          <w:vertAlign w:val="superscript"/>
        </w:rPr>
        <w:t>th</w:t>
      </w:r>
      <w:r w:rsidRPr="00BB032B">
        <w:rPr>
          <w:b/>
          <w:sz w:val="28"/>
          <w:szCs w:val="28"/>
        </w:rPr>
        <w:t xml:space="preserve"> of May 2018</w:t>
      </w:r>
      <w:r w:rsidR="00BB032B">
        <w:rPr>
          <w:b/>
          <w:sz w:val="28"/>
          <w:szCs w:val="28"/>
        </w:rPr>
        <w:t>)</w:t>
      </w:r>
      <w:r w:rsidR="00BB032B" w:rsidRPr="00BB032B">
        <w:rPr>
          <w:b/>
          <w:sz w:val="28"/>
          <w:szCs w:val="28"/>
        </w:rPr>
        <w:t>: How to get there?</w:t>
      </w:r>
    </w:p>
    <w:p w:rsidR="00C03381" w:rsidRPr="008E5E52" w:rsidRDefault="007C7F24" w:rsidP="00A613EB">
      <w:pPr>
        <w:pStyle w:val="ListParagraph"/>
        <w:numPr>
          <w:ilvl w:val="0"/>
          <w:numId w:val="3"/>
        </w:numPr>
        <w:ind w:left="426"/>
        <w:jc w:val="both"/>
        <w:rPr>
          <w:b/>
          <w:lang w:val="nl-BE"/>
        </w:rPr>
      </w:pPr>
      <w:r w:rsidRPr="008E5E52">
        <w:rPr>
          <w:b/>
          <w:u w:val="single"/>
          <w:lang w:val="nl-BE"/>
        </w:rPr>
        <w:t xml:space="preserve">Meeting </w:t>
      </w:r>
      <w:r w:rsidR="00DE299A">
        <w:rPr>
          <w:b/>
          <w:u w:val="single"/>
          <w:lang w:val="nl-BE"/>
        </w:rPr>
        <w:t>Venue</w:t>
      </w:r>
      <w:r w:rsidR="00F85FEA" w:rsidRPr="008E5E52">
        <w:rPr>
          <w:b/>
          <w:lang w:val="nl-BE"/>
        </w:rPr>
        <w:t xml:space="preserve"> </w:t>
      </w:r>
    </w:p>
    <w:p w:rsidR="00F85FEA" w:rsidRPr="00DE299A" w:rsidRDefault="00996819" w:rsidP="00A613E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996819">
        <w:t>Royal Flemish Academy of Belgium for Sciences and the Arts</w:t>
      </w:r>
      <w:r w:rsidR="00C03381" w:rsidRPr="00996819">
        <w:t xml:space="preserve"> </w:t>
      </w:r>
      <w:r w:rsidR="00DE299A">
        <w:t>(</w:t>
      </w:r>
      <w:hyperlink r:id="rId6" w:history="1">
        <w:r w:rsidR="00C03381" w:rsidRPr="00996819">
          <w:rPr>
            <w:rStyle w:val="Hyperlink"/>
          </w:rPr>
          <w:t>website</w:t>
        </w:r>
      </w:hyperlink>
      <w:r w:rsidR="00EB672D">
        <w:t xml:space="preserve">) – </w:t>
      </w:r>
      <w:proofErr w:type="spellStart"/>
      <w:r w:rsidR="00EB672D">
        <w:t>Paleis</w:t>
      </w:r>
      <w:proofErr w:type="spellEnd"/>
      <w:r w:rsidR="00EB672D">
        <w:t xml:space="preserve"> der </w:t>
      </w:r>
      <w:proofErr w:type="spellStart"/>
      <w:r w:rsidR="00EB672D">
        <w:t>Academiën</w:t>
      </w:r>
      <w:proofErr w:type="spellEnd"/>
      <w:r w:rsidR="00EB672D">
        <w:t xml:space="preserve"> – </w:t>
      </w:r>
      <w:proofErr w:type="spellStart"/>
      <w:r w:rsidR="00EB672D">
        <w:t>Palais</w:t>
      </w:r>
      <w:proofErr w:type="spellEnd"/>
      <w:r w:rsidR="00EB672D">
        <w:t xml:space="preserve"> des Academies.</w:t>
      </w:r>
    </w:p>
    <w:p w:rsidR="00A51BF4" w:rsidRDefault="00DE299A" w:rsidP="00A613EB">
      <w:pPr>
        <w:pStyle w:val="ListParagraph"/>
        <w:numPr>
          <w:ilvl w:val="0"/>
          <w:numId w:val="1"/>
        </w:numPr>
        <w:jc w:val="both"/>
      </w:pPr>
      <w:r w:rsidRPr="00DE299A">
        <w:t xml:space="preserve">The venue is </w:t>
      </w:r>
      <w:r w:rsidR="00A975D6">
        <w:t xml:space="preserve">located next to the Belgian Royal Palace and </w:t>
      </w:r>
      <w:r w:rsidRPr="00DE299A">
        <w:t xml:space="preserve">in walking distance of the </w:t>
      </w:r>
      <w:hyperlink r:id="rId7" w:history="1">
        <w:r w:rsidRPr="00A51BF4">
          <w:rPr>
            <w:rStyle w:val="Hyperlink"/>
          </w:rPr>
          <w:t xml:space="preserve">Brussels </w:t>
        </w:r>
        <w:r w:rsidR="00A51BF4" w:rsidRPr="00A51BF4">
          <w:rPr>
            <w:rStyle w:val="Hyperlink"/>
          </w:rPr>
          <w:t>Grand-</w:t>
        </w:r>
        <w:r w:rsidRPr="00A51BF4">
          <w:rPr>
            <w:rStyle w:val="Hyperlink"/>
          </w:rPr>
          <w:t>Place</w:t>
        </w:r>
      </w:hyperlink>
      <w:r w:rsidR="00A975D6">
        <w:t xml:space="preserve"> and</w:t>
      </w:r>
      <w:r w:rsidRPr="00DE299A">
        <w:t xml:space="preserve"> </w:t>
      </w:r>
      <w:r w:rsidR="00A51BF4">
        <w:t xml:space="preserve">The </w:t>
      </w:r>
      <w:hyperlink r:id="rId8" w:history="1">
        <w:r w:rsidR="00A51BF4" w:rsidRPr="00A51BF4">
          <w:rPr>
            <w:rStyle w:val="Hyperlink"/>
          </w:rPr>
          <w:t>Saint Michael’s Cathedral</w:t>
        </w:r>
      </w:hyperlink>
      <w:r w:rsidR="00A975D6">
        <w:t>.</w:t>
      </w:r>
      <w:r w:rsidR="00A51BF4">
        <w:t xml:space="preserve">  </w:t>
      </w:r>
    </w:p>
    <w:p w:rsidR="00DE299A" w:rsidRPr="00DE299A" w:rsidRDefault="00A51BF4" w:rsidP="00A613EB">
      <w:pPr>
        <w:pStyle w:val="ListParagraph"/>
        <w:numPr>
          <w:ilvl w:val="0"/>
          <w:numId w:val="1"/>
        </w:numPr>
        <w:jc w:val="both"/>
      </w:pPr>
      <w:r>
        <w:t xml:space="preserve">The venue </w:t>
      </w:r>
      <w:r w:rsidR="00DE299A" w:rsidRPr="00DE299A">
        <w:t>is easily accessible through public transport (</w:t>
      </w:r>
      <w:r w:rsidR="00EB672D">
        <w:t xml:space="preserve">Brussels Central Train Station within </w:t>
      </w:r>
      <w:r>
        <w:t xml:space="preserve">one </w:t>
      </w:r>
      <w:r w:rsidR="00EB672D">
        <w:t>km</w:t>
      </w:r>
      <w:r>
        <w:t xml:space="preserve"> of the venue</w:t>
      </w:r>
      <w:r w:rsidR="00EB672D">
        <w:t xml:space="preserve">; </w:t>
      </w:r>
      <w:r w:rsidR="00DE299A" w:rsidRPr="00DE299A">
        <w:t>Metro Troon or Metro Park station</w:t>
      </w:r>
      <w:r w:rsidR="00EB672D">
        <w:t xml:space="preserve"> within a few 100 m; Bus stops within 100 m of the venue</w:t>
      </w:r>
      <w:r w:rsidR="00DE299A" w:rsidRPr="00DE299A">
        <w:t>)</w:t>
      </w:r>
    </w:p>
    <w:p w:rsidR="006341A4" w:rsidRDefault="006341A4" w:rsidP="00A613EB">
      <w:pPr>
        <w:pStyle w:val="ListParagraph"/>
        <w:numPr>
          <w:ilvl w:val="0"/>
          <w:numId w:val="1"/>
        </w:numPr>
        <w:jc w:val="both"/>
      </w:pPr>
      <w:r w:rsidRPr="006341A4">
        <w:t>Map of the area</w:t>
      </w:r>
      <w:r w:rsidR="001D7EE0">
        <w:t>:</w:t>
      </w:r>
    </w:p>
    <w:p w:rsidR="001D7EE0" w:rsidRDefault="0097365D" w:rsidP="0097365D">
      <w:pPr>
        <w:pStyle w:val="Title"/>
      </w:pPr>
      <w:r>
        <w:rPr>
          <w:noProof/>
          <w:lang w:val="nl-BE" w:eastAsia="nl-BE"/>
        </w:rPr>
        <w:drawing>
          <wp:inline distT="0" distB="0" distL="0" distR="0">
            <wp:extent cx="5972810" cy="3757286"/>
            <wp:effectExtent l="0" t="0" r="0" b="0"/>
            <wp:docPr id="3" name="Picture 3" descr="Image result for palace of the academies brussel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lace of the academies brussels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1A4" w:rsidRPr="006341A4" w:rsidRDefault="006341A4" w:rsidP="006341A4">
      <w:pPr>
        <w:pStyle w:val="ListParagraph"/>
        <w:jc w:val="both"/>
      </w:pPr>
    </w:p>
    <w:p w:rsidR="00C03381" w:rsidRPr="008E5E52" w:rsidRDefault="00DE299A" w:rsidP="007C7F24"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  <w:u w:val="single"/>
        </w:rPr>
        <w:t>Conference</w:t>
      </w:r>
      <w:r w:rsidR="00C03381" w:rsidRPr="008E5E52">
        <w:rPr>
          <w:b/>
          <w:u w:val="single"/>
        </w:rPr>
        <w:t xml:space="preserve"> dinner</w:t>
      </w:r>
      <w:r w:rsidR="00C03381" w:rsidRPr="008E5E52">
        <w:rPr>
          <w:b/>
        </w:rPr>
        <w:t xml:space="preserve"> (Thursday</w:t>
      </w:r>
      <w:r w:rsidR="007C7F24" w:rsidRPr="008E5E52">
        <w:rPr>
          <w:b/>
        </w:rPr>
        <w:t xml:space="preserve"> 3</w:t>
      </w:r>
      <w:r w:rsidR="007C7F24" w:rsidRPr="008E5E52">
        <w:rPr>
          <w:b/>
          <w:vertAlign w:val="superscript"/>
        </w:rPr>
        <w:t>rd</w:t>
      </w:r>
      <w:r w:rsidR="007C7F24" w:rsidRPr="008E5E52">
        <w:rPr>
          <w:b/>
        </w:rPr>
        <w:t xml:space="preserve"> May)</w:t>
      </w:r>
    </w:p>
    <w:p w:rsidR="00784404" w:rsidRDefault="00A613EB" w:rsidP="007C7F24">
      <w:pPr>
        <w:pStyle w:val="ListParagraph"/>
        <w:numPr>
          <w:ilvl w:val="0"/>
          <w:numId w:val="5"/>
        </w:numPr>
      </w:pPr>
      <w:r>
        <w:t>T</w:t>
      </w:r>
      <w:r w:rsidR="00F230E7">
        <w:t>he social event</w:t>
      </w:r>
      <w:r w:rsidR="00A975D6">
        <w:t xml:space="preserve"> on Thursday evening</w:t>
      </w:r>
      <w:r w:rsidR="00F230E7">
        <w:t xml:space="preserve"> </w:t>
      </w:r>
      <w:r>
        <w:t xml:space="preserve">will </w:t>
      </w:r>
      <w:r w:rsidR="007C7F24">
        <w:t xml:space="preserve">be </w:t>
      </w:r>
      <w:r w:rsidR="00F230E7">
        <w:t>organized</w:t>
      </w:r>
      <w:r w:rsidR="007C7F24">
        <w:t xml:space="preserve"> at</w:t>
      </w:r>
      <w:r w:rsidR="00DE299A">
        <w:t xml:space="preserve"> the </w:t>
      </w:r>
      <w:hyperlink r:id="rId10" w:history="1">
        <w:proofErr w:type="spellStart"/>
        <w:r w:rsidR="007C7F24" w:rsidRPr="007C7F24">
          <w:rPr>
            <w:rStyle w:val="Hyperlink"/>
          </w:rPr>
          <w:t>Coudenberg</w:t>
        </w:r>
        <w:proofErr w:type="spellEnd"/>
      </w:hyperlink>
      <w:r w:rsidR="00DE299A">
        <w:rPr>
          <w:rStyle w:val="Hyperlink"/>
        </w:rPr>
        <w:t xml:space="preserve"> </w:t>
      </w:r>
      <w:r w:rsidR="00DE299A" w:rsidRPr="00DE299A">
        <w:t>Palace</w:t>
      </w:r>
      <w:r w:rsidR="00DE299A">
        <w:t>, which is a 500</w:t>
      </w:r>
      <w:r w:rsidR="00A975D6">
        <w:t xml:space="preserve"> </w:t>
      </w:r>
      <w:r w:rsidR="00DE299A">
        <w:t>m walk from the Meeting venue.</w:t>
      </w:r>
    </w:p>
    <w:p w:rsidR="001E42F6" w:rsidRDefault="001E42F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A975D6" w:rsidRDefault="00A975D6" w:rsidP="001E42F6">
      <w:pPr>
        <w:pStyle w:val="ListParagraph"/>
      </w:pPr>
    </w:p>
    <w:p w:rsidR="00784404" w:rsidRDefault="006341A4" w:rsidP="00F230E7">
      <w:pPr>
        <w:pStyle w:val="ListParagraph"/>
        <w:numPr>
          <w:ilvl w:val="0"/>
          <w:numId w:val="3"/>
        </w:numPr>
        <w:ind w:left="426"/>
        <w:rPr>
          <w:b/>
          <w:u w:val="single"/>
        </w:rPr>
      </w:pPr>
      <w:r>
        <w:rPr>
          <w:b/>
          <w:u w:val="single"/>
        </w:rPr>
        <w:t>H</w:t>
      </w:r>
      <w:r w:rsidR="00784404">
        <w:rPr>
          <w:b/>
          <w:u w:val="single"/>
        </w:rPr>
        <w:t>otels</w:t>
      </w:r>
    </w:p>
    <w:p w:rsidR="005043C4" w:rsidRDefault="001E42F6" w:rsidP="008E5E52">
      <w:pPr>
        <w:pStyle w:val="ListParagraph"/>
        <w:numPr>
          <w:ilvl w:val="1"/>
          <w:numId w:val="12"/>
        </w:numPr>
        <w:ind w:left="709"/>
        <w:jc w:val="both"/>
      </w:pPr>
      <w:r>
        <w:t xml:space="preserve">The meeting venue is in the City Centre of Brussels, and </w:t>
      </w:r>
      <w:r w:rsidR="00A975D6">
        <w:t xml:space="preserve">a selection of </w:t>
      </w:r>
      <w:r>
        <w:t xml:space="preserve">hotels </w:t>
      </w:r>
      <w:r w:rsidR="00A975D6">
        <w:t>is</w:t>
      </w:r>
      <w:r>
        <w:t xml:space="preserve"> available in a wide price range.</w:t>
      </w:r>
    </w:p>
    <w:p w:rsidR="001E42F6" w:rsidRPr="00DE299A" w:rsidRDefault="00DE299A" w:rsidP="008E5E52">
      <w:pPr>
        <w:pStyle w:val="ListParagraph"/>
        <w:numPr>
          <w:ilvl w:val="1"/>
          <w:numId w:val="12"/>
        </w:numPr>
        <w:ind w:left="709"/>
        <w:jc w:val="both"/>
      </w:pPr>
      <w:r w:rsidRPr="00DE299A">
        <w:t>You can find a suitable hotel v</w:t>
      </w:r>
      <w:r w:rsidR="001E42F6" w:rsidRPr="00DE299A">
        <w:t xml:space="preserve">ia </w:t>
      </w:r>
      <w:hyperlink r:id="rId11" w:history="1">
        <w:r w:rsidR="001E42F6" w:rsidRPr="00DE299A">
          <w:rPr>
            <w:rStyle w:val="Hyperlink"/>
          </w:rPr>
          <w:t>google</w:t>
        </w:r>
      </w:hyperlink>
      <w:r w:rsidR="001E42F6" w:rsidRPr="00DE299A">
        <w:t xml:space="preserve">, via </w:t>
      </w:r>
      <w:hyperlink r:id="rId12" w:history="1">
        <w:r w:rsidR="001E42F6" w:rsidRPr="00DE299A">
          <w:rPr>
            <w:rStyle w:val="Hyperlink"/>
          </w:rPr>
          <w:t>booking.com</w:t>
        </w:r>
      </w:hyperlink>
      <w:r w:rsidR="00A975D6">
        <w:t xml:space="preserve"> or</w:t>
      </w:r>
      <w:r w:rsidR="001E42F6" w:rsidRPr="00DE299A">
        <w:t xml:space="preserve"> via </w:t>
      </w:r>
      <w:hyperlink r:id="rId13" w:history="1">
        <w:proofErr w:type="spellStart"/>
        <w:r w:rsidR="001E42F6" w:rsidRPr="00DE299A">
          <w:rPr>
            <w:rStyle w:val="Hyperlink"/>
          </w:rPr>
          <w:t>trivago</w:t>
        </w:r>
        <w:proofErr w:type="spellEnd"/>
      </w:hyperlink>
    </w:p>
    <w:p w:rsidR="001E42F6" w:rsidRPr="00DE299A" w:rsidRDefault="001E42F6" w:rsidP="001E42F6">
      <w:pPr>
        <w:pStyle w:val="ListParagraph"/>
        <w:ind w:left="709"/>
        <w:jc w:val="both"/>
      </w:pPr>
    </w:p>
    <w:p w:rsidR="00464EC9" w:rsidRDefault="001E42F6" w:rsidP="00F230E7">
      <w:pPr>
        <w:pStyle w:val="ListParagraph"/>
        <w:numPr>
          <w:ilvl w:val="0"/>
          <w:numId w:val="3"/>
        </w:numPr>
        <w:ind w:left="426"/>
        <w:rPr>
          <w:b/>
          <w:u w:val="single"/>
        </w:rPr>
      </w:pPr>
      <w:r>
        <w:rPr>
          <w:b/>
          <w:u w:val="single"/>
        </w:rPr>
        <w:t>Getting there</w:t>
      </w:r>
    </w:p>
    <w:p w:rsidR="00ED20D1" w:rsidRDefault="00ED20D1" w:rsidP="00464EC9">
      <w:pPr>
        <w:pStyle w:val="ListParagraph"/>
        <w:ind w:left="426"/>
      </w:pPr>
      <w:r>
        <w:rPr>
          <w:b/>
        </w:rPr>
        <w:t>By p</w:t>
      </w:r>
      <w:r w:rsidR="00464EC9" w:rsidRPr="00464EC9">
        <w:rPr>
          <w:b/>
        </w:rPr>
        <w:t>lane:</w:t>
      </w:r>
      <w:r w:rsidR="00464EC9" w:rsidRPr="00464EC9">
        <w:t xml:space="preserve"> </w:t>
      </w:r>
    </w:p>
    <w:p w:rsidR="00ED20D1" w:rsidRDefault="00464EC9" w:rsidP="00ED20D1">
      <w:pPr>
        <w:pStyle w:val="ListParagraph"/>
        <w:numPr>
          <w:ilvl w:val="0"/>
          <w:numId w:val="22"/>
        </w:numPr>
      </w:pPr>
      <w:r w:rsidRPr="00464EC9">
        <w:t xml:space="preserve">through </w:t>
      </w:r>
      <w:hyperlink r:id="rId14" w:history="1">
        <w:r w:rsidRPr="00464EC9">
          <w:rPr>
            <w:rStyle w:val="Hyperlink"/>
          </w:rPr>
          <w:t>Brussels National Airport</w:t>
        </w:r>
      </w:hyperlink>
      <w:r>
        <w:t xml:space="preserve"> </w:t>
      </w:r>
    </w:p>
    <w:p w:rsidR="00464EC9" w:rsidRDefault="00464EC9" w:rsidP="00ED20D1">
      <w:pPr>
        <w:pStyle w:val="ListParagraph"/>
        <w:numPr>
          <w:ilvl w:val="0"/>
          <w:numId w:val="22"/>
        </w:numPr>
      </w:pPr>
      <w:r>
        <w:t xml:space="preserve">through </w:t>
      </w:r>
      <w:hyperlink r:id="rId15" w:history="1">
        <w:r w:rsidRPr="00464EC9">
          <w:rPr>
            <w:rStyle w:val="Hyperlink"/>
          </w:rPr>
          <w:t>Brussels South Charleroi Airport</w:t>
        </w:r>
      </w:hyperlink>
      <w:r w:rsidRPr="00464EC9">
        <w:t xml:space="preserve"> (1h </w:t>
      </w:r>
      <w:r>
        <w:t xml:space="preserve">trip </w:t>
      </w:r>
      <w:r w:rsidRPr="00464EC9">
        <w:t>from Brussels Capital)</w:t>
      </w:r>
    </w:p>
    <w:p w:rsidR="00843DB2" w:rsidRDefault="00843DB2" w:rsidP="00464EC9">
      <w:pPr>
        <w:pStyle w:val="ListParagraph"/>
        <w:ind w:left="426"/>
      </w:pPr>
      <w:r>
        <w:rPr>
          <w:b/>
        </w:rPr>
        <w:t>By t</w:t>
      </w:r>
      <w:r w:rsidR="00464EC9" w:rsidRPr="00464EC9">
        <w:rPr>
          <w:b/>
        </w:rPr>
        <w:t>rain:</w:t>
      </w:r>
      <w:r w:rsidR="00464EC9">
        <w:t xml:space="preserve"> </w:t>
      </w:r>
    </w:p>
    <w:p w:rsidR="005C1614" w:rsidRPr="00464EC9" w:rsidRDefault="00464EC9" w:rsidP="00843DB2">
      <w:pPr>
        <w:pStyle w:val="ListParagraph"/>
        <w:numPr>
          <w:ilvl w:val="0"/>
          <w:numId w:val="23"/>
        </w:numPr>
      </w:pPr>
      <w:r>
        <w:t xml:space="preserve">International trains to </w:t>
      </w:r>
      <w:hyperlink r:id="rId16" w:history="1">
        <w:r w:rsidRPr="00843DB2">
          <w:rPr>
            <w:rStyle w:val="Hyperlink"/>
          </w:rPr>
          <w:t>Brussels Midi Station</w:t>
        </w:r>
      </w:hyperlink>
      <w:r>
        <w:t>.</w:t>
      </w:r>
      <w:r w:rsidR="00C03381" w:rsidRPr="00464EC9">
        <w:t xml:space="preserve"> </w:t>
      </w:r>
    </w:p>
    <w:p w:rsidR="00C03381" w:rsidRDefault="00C03381" w:rsidP="00C03381">
      <w:pPr>
        <w:pStyle w:val="ListParagraph"/>
        <w:ind w:left="1440"/>
      </w:pPr>
    </w:p>
    <w:p w:rsidR="00DC2E44" w:rsidRPr="00DC2E44" w:rsidRDefault="002E2422" w:rsidP="00DC2E44"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  <w:u w:val="single"/>
        </w:rPr>
        <w:t>Some t</w:t>
      </w:r>
      <w:r w:rsidR="00DC2E44">
        <w:rPr>
          <w:b/>
          <w:u w:val="single"/>
        </w:rPr>
        <w:t xml:space="preserve">ourist information </w:t>
      </w:r>
      <w:r>
        <w:rPr>
          <w:b/>
          <w:u w:val="single"/>
        </w:rPr>
        <w:t>and museums in</w:t>
      </w:r>
      <w:r w:rsidR="00DC2E44">
        <w:rPr>
          <w:b/>
          <w:u w:val="single"/>
        </w:rPr>
        <w:t xml:space="preserve"> Brussels</w:t>
      </w:r>
    </w:p>
    <w:p w:rsidR="00DC2E44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17" w:history="1">
        <w:r w:rsidR="00DC2E44" w:rsidRPr="00DC2E44">
          <w:rPr>
            <w:rStyle w:val="Hyperlink"/>
            <w:b/>
          </w:rPr>
          <w:t>Visit a city</w:t>
        </w:r>
      </w:hyperlink>
    </w:p>
    <w:p w:rsidR="00DC2E44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18" w:history="1">
        <w:r w:rsidR="00DC2E44" w:rsidRPr="00DC2E44">
          <w:rPr>
            <w:rStyle w:val="Hyperlink"/>
            <w:b/>
          </w:rPr>
          <w:t>Visit Brussels</w:t>
        </w:r>
      </w:hyperlink>
    </w:p>
    <w:p w:rsidR="00DC2E44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19" w:history="1">
        <w:proofErr w:type="spellStart"/>
        <w:r w:rsidR="00DC2E44" w:rsidRPr="00DC2E44">
          <w:rPr>
            <w:rStyle w:val="Hyperlink"/>
            <w:b/>
          </w:rPr>
          <w:t>Horta</w:t>
        </w:r>
        <w:proofErr w:type="spellEnd"/>
        <w:r w:rsidR="00DC2E44" w:rsidRPr="00DC2E44">
          <w:rPr>
            <w:rStyle w:val="Hyperlink"/>
            <w:b/>
          </w:rPr>
          <w:t xml:space="preserve"> Museum</w:t>
        </w:r>
      </w:hyperlink>
    </w:p>
    <w:p w:rsidR="00DC2E44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20" w:history="1">
        <w:r w:rsidR="00DC2E44" w:rsidRPr="00DC2E44">
          <w:rPr>
            <w:rStyle w:val="Hyperlink"/>
            <w:b/>
          </w:rPr>
          <w:t>Fine Arts Museum</w:t>
        </w:r>
      </w:hyperlink>
    </w:p>
    <w:p w:rsidR="00DC2E44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21" w:history="1">
        <w:r w:rsidR="002E2422" w:rsidRPr="002E2422">
          <w:rPr>
            <w:rStyle w:val="Hyperlink"/>
            <w:b/>
          </w:rPr>
          <w:t>Museum of Natural Sciences</w:t>
        </w:r>
      </w:hyperlink>
    </w:p>
    <w:p w:rsidR="002E2422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22" w:history="1">
        <w:r w:rsidR="002E2422" w:rsidRPr="002E2422">
          <w:rPr>
            <w:rStyle w:val="Hyperlink"/>
            <w:b/>
          </w:rPr>
          <w:t>Musical Instruments Museum</w:t>
        </w:r>
      </w:hyperlink>
    </w:p>
    <w:p w:rsidR="002E2422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23" w:history="1">
        <w:proofErr w:type="spellStart"/>
        <w:r w:rsidR="002E2422" w:rsidRPr="002E2422">
          <w:rPr>
            <w:rStyle w:val="Hyperlink"/>
            <w:b/>
          </w:rPr>
          <w:t>Bozar</w:t>
        </w:r>
        <w:proofErr w:type="spellEnd"/>
      </w:hyperlink>
    </w:p>
    <w:p w:rsidR="002E2422" w:rsidRDefault="0097365D" w:rsidP="002E2422">
      <w:pPr>
        <w:pStyle w:val="ListParagraph"/>
        <w:numPr>
          <w:ilvl w:val="0"/>
          <w:numId w:val="23"/>
        </w:numPr>
        <w:rPr>
          <w:b/>
        </w:rPr>
      </w:pPr>
      <w:hyperlink r:id="rId24" w:history="1">
        <w:proofErr w:type="spellStart"/>
        <w:r w:rsidR="002E2422" w:rsidRPr="002E2422">
          <w:rPr>
            <w:rStyle w:val="Hyperlink"/>
            <w:b/>
          </w:rPr>
          <w:t>Cantillon</w:t>
        </w:r>
        <w:proofErr w:type="spellEnd"/>
        <w:r w:rsidR="002E2422" w:rsidRPr="002E2422">
          <w:rPr>
            <w:rStyle w:val="Hyperlink"/>
            <w:b/>
          </w:rPr>
          <w:t xml:space="preserve"> Brewery</w:t>
        </w:r>
      </w:hyperlink>
    </w:p>
    <w:p w:rsidR="00DC2E44" w:rsidRPr="00DC2E44" w:rsidRDefault="00DC2E44" w:rsidP="00DC2E44">
      <w:pPr>
        <w:pStyle w:val="ListParagraph"/>
        <w:ind w:left="426"/>
        <w:rPr>
          <w:b/>
        </w:rPr>
      </w:pPr>
    </w:p>
    <w:sectPr w:rsidR="00DC2E44" w:rsidRPr="00DC2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30"/>
    <w:multiLevelType w:val="hybridMultilevel"/>
    <w:tmpl w:val="A29E39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BB1A75"/>
    <w:multiLevelType w:val="hybridMultilevel"/>
    <w:tmpl w:val="4012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1BD"/>
    <w:multiLevelType w:val="hybridMultilevel"/>
    <w:tmpl w:val="CAB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020"/>
    <w:multiLevelType w:val="hybridMultilevel"/>
    <w:tmpl w:val="9B268086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265C4854"/>
    <w:multiLevelType w:val="hybridMultilevel"/>
    <w:tmpl w:val="129C48C2"/>
    <w:lvl w:ilvl="0" w:tplc="004CDAA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264C"/>
    <w:multiLevelType w:val="hybridMultilevel"/>
    <w:tmpl w:val="F5B22F4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34AA1752"/>
    <w:multiLevelType w:val="hybridMultilevel"/>
    <w:tmpl w:val="9E16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312DE9"/>
    <w:multiLevelType w:val="hybridMultilevel"/>
    <w:tmpl w:val="68EEFA52"/>
    <w:lvl w:ilvl="0" w:tplc="004CDA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2923"/>
    <w:multiLevelType w:val="hybridMultilevel"/>
    <w:tmpl w:val="D78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53C5"/>
    <w:multiLevelType w:val="hybridMultilevel"/>
    <w:tmpl w:val="EF5670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5F2DC2"/>
    <w:multiLevelType w:val="hybridMultilevel"/>
    <w:tmpl w:val="6E3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41149"/>
    <w:multiLevelType w:val="hybridMultilevel"/>
    <w:tmpl w:val="93D4B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6C74F8"/>
    <w:multiLevelType w:val="hybridMultilevel"/>
    <w:tmpl w:val="423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F2412"/>
    <w:multiLevelType w:val="hybridMultilevel"/>
    <w:tmpl w:val="06FEA04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>
    <w:nsid w:val="57E76F97"/>
    <w:multiLevelType w:val="hybridMultilevel"/>
    <w:tmpl w:val="6D245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53D01"/>
    <w:multiLevelType w:val="hybridMultilevel"/>
    <w:tmpl w:val="340A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E6CCA"/>
    <w:multiLevelType w:val="hybridMultilevel"/>
    <w:tmpl w:val="8F3C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4708"/>
    <w:multiLevelType w:val="hybridMultilevel"/>
    <w:tmpl w:val="5FD2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F0B0B"/>
    <w:multiLevelType w:val="hybridMultilevel"/>
    <w:tmpl w:val="3AF2A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306F"/>
    <w:multiLevelType w:val="hybridMultilevel"/>
    <w:tmpl w:val="8D1AA85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1F76CB"/>
    <w:multiLevelType w:val="hybridMultilevel"/>
    <w:tmpl w:val="E8383D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EA5365"/>
    <w:multiLevelType w:val="hybridMultilevel"/>
    <w:tmpl w:val="0240C1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9DD7575"/>
    <w:multiLevelType w:val="hybridMultilevel"/>
    <w:tmpl w:val="AF328A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D44BA0"/>
    <w:multiLevelType w:val="hybridMultilevel"/>
    <w:tmpl w:val="E98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22"/>
  </w:num>
  <w:num w:numId="8">
    <w:abstractNumId w:val="16"/>
  </w:num>
  <w:num w:numId="9">
    <w:abstractNumId w:val="23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 w:numId="16">
    <w:abstractNumId w:val="19"/>
  </w:num>
  <w:num w:numId="17">
    <w:abstractNumId w:val="21"/>
  </w:num>
  <w:num w:numId="18">
    <w:abstractNumId w:val="17"/>
  </w:num>
  <w:num w:numId="19">
    <w:abstractNumId w:val="6"/>
  </w:num>
  <w:num w:numId="20">
    <w:abstractNumId w:val="1"/>
  </w:num>
  <w:num w:numId="21">
    <w:abstractNumId w:val="13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A"/>
    <w:rsid w:val="000374BC"/>
    <w:rsid w:val="0006703E"/>
    <w:rsid w:val="00077010"/>
    <w:rsid w:val="000804F5"/>
    <w:rsid w:val="000819F7"/>
    <w:rsid w:val="00094F98"/>
    <w:rsid w:val="000A38B4"/>
    <w:rsid w:val="000E3713"/>
    <w:rsid w:val="00113E57"/>
    <w:rsid w:val="00127671"/>
    <w:rsid w:val="0013359C"/>
    <w:rsid w:val="00144199"/>
    <w:rsid w:val="00144BEE"/>
    <w:rsid w:val="001516EB"/>
    <w:rsid w:val="001537D0"/>
    <w:rsid w:val="00153D43"/>
    <w:rsid w:val="00154297"/>
    <w:rsid w:val="001567E4"/>
    <w:rsid w:val="00170BCC"/>
    <w:rsid w:val="00175ED3"/>
    <w:rsid w:val="001A19AA"/>
    <w:rsid w:val="001D2926"/>
    <w:rsid w:val="001D3ADC"/>
    <w:rsid w:val="001D7EE0"/>
    <w:rsid w:val="001E42F6"/>
    <w:rsid w:val="001F2DA5"/>
    <w:rsid w:val="002127CC"/>
    <w:rsid w:val="00236027"/>
    <w:rsid w:val="00283CAB"/>
    <w:rsid w:val="00285FDB"/>
    <w:rsid w:val="00286C02"/>
    <w:rsid w:val="00292E49"/>
    <w:rsid w:val="002C1A12"/>
    <w:rsid w:val="002E1104"/>
    <w:rsid w:val="002E2422"/>
    <w:rsid w:val="00305EAB"/>
    <w:rsid w:val="0033797D"/>
    <w:rsid w:val="003508FC"/>
    <w:rsid w:val="00375632"/>
    <w:rsid w:val="003A0856"/>
    <w:rsid w:val="003A1041"/>
    <w:rsid w:val="003A2BBC"/>
    <w:rsid w:val="003E6264"/>
    <w:rsid w:val="003F3775"/>
    <w:rsid w:val="003F5DFD"/>
    <w:rsid w:val="003F6E21"/>
    <w:rsid w:val="003F716D"/>
    <w:rsid w:val="00423BC0"/>
    <w:rsid w:val="00440404"/>
    <w:rsid w:val="00464EC9"/>
    <w:rsid w:val="00476D89"/>
    <w:rsid w:val="004E06BF"/>
    <w:rsid w:val="004F5671"/>
    <w:rsid w:val="00500851"/>
    <w:rsid w:val="005043C4"/>
    <w:rsid w:val="005063E7"/>
    <w:rsid w:val="00534FFE"/>
    <w:rsid w:val="00536950"/>
    <w:rsid w:val="00593D46"/>
    <w:rsid w:val="005C1614"/>
    <w:rsid w:val="005D3F5D"/>
    <w:rsid w:val="0061322E"/>
    <w:rsid w:val="00613B0A"/>
    <w:rsid w:val="00615936"/>
    <w:rsid w:val="00626179"/>
    <w:rsid w:val="00627AA5"/>
    <w:rsid w:val="00627CA5"/>
    <w:rsid w:val="006341A4"/>
    <w:rsid w:val="006378B8"/>
    <w:rsid w:val="006668F9"/>
    <w:rsid w:val="00671D72"/>
    <w:rsid w:val="006754A7"/>
    <w:rsid w:val="00680635"/>
    <w:rsid w:val="006961DA"/>
    <w:rsid w:val="006A246B"/>
    <w:rsid w:val="006A387D"/>
    <w:rsid w:val="006A744C"/>
    <w:rsid w:val="006E6AA6"/>
    <w:rsid w:val="006F0357"/>
    <w:rsid w:val="00713865"/>
    <w:rsid w:val="007658D2"/>
    <w:rsid w:val="00777CB5"/>
    <w:rsid w:val="00784404"/>
    <w:rsid w:val="007B079C"/>
    <w:rsid w:val="007C2D84"/>
    <w:rsid w:val="007C4C0A"/>
    <w:rsid w:val="007C7F24"/>
    <w:rsid w:val="007F3AA8"/>
    <w:rsid w:val="008074AF"/>
    <w:rsid w:val="008131D7"/>
    <w:rsid w:val="00826AF4"/>
    <w:rsid w:val="008363C7"/>
    <w:rsid w:val="00842630"/>
    <w:rsid w:val="00843DB2"/>
    <w:rsid w:val="00890F1E"/>
    <w:rsid w:val="008A3E5F"/>
    <w:rsid w:val="008A41E1"/>
    <w:rsid w:val="008E5E52"/>
    <w:rsid w:val="0090570E"/>
    <w:rsid w:val="00921991"/>
    <w:rsid w:val="0092226D"/>
    <w:rsid w:val="00924B5B"/>
    <w:rsid w:val="00927B65"/>
    <w:rsid w:val="009530DB"/>
    <w:rsid w:val="0097365D"/>
    <w:rsid w:val="00996819"/>
    <w:rsid w:val="009B590F"/>
    <w:rsid w:val="00A1512D"/>
    <w:rsid w:val="00A3187E"/>
    <w:rsid w:val="00A51BF4"/>
    <w:rsid w:val="00A538ED"/>
    <w:rsid w:val="00A613EB"/>
    <w:rsid w:val="00A74004"/>
    <w:rsid w:val="00A878F3"/>
    <w:rsid w:val="00A92547"/>
    <w:rsid w:val="00A966A5"/>
    <w:rsid w:val="00A975D6"/>
    <w:rsid w:val="00AB1A97"/>
    <w:rsid w:val="00AC39FE"/>
    <w:rsid w:val="00AD0734"/>
    <w:rsid w:val="00AD4345"/>
    <w:rsid w:val="00AE0C19"/>
    <w:rsid w:val="00AE3656"/>
    <w:rsid w:val="00B03566"/>
    <w:rsid w:val="00B17850"/>
    <w:rsid w:val="00B27E4D"/>
    <w:rsid w:val="00B3670E"/>
    <w:rsid w:val="00B36A43"/>
    <w:rsid w:val="00B55136"/>
    <w:rsid w:val="00B76016"/>
    <w:rsid w:val="00B801C6"/>
    <w:rsid w:val="00BB032B"/>
    <w:rsid w:val="00BB17FE"/>
    <w:rsid w:val="00BC2D3D"/>
    <w:rsid w:val="00BD0DDA"/>
    <w:rsid w:val="00BD2B07"/>
    <w:rsid w:val="00BD2D4D"/>
    <w:rsid w:val="00BE533B"/>
    <w:rsid w:val="00C03381"/>
    <w:rsid w:val="00C334EC"/>
    <w:rsid w:val="00C4177D"/>
    <w:rsid w:val="00C42DE6"/>
    <w:rsid w:val="00C665F7"/>
    <w:rsid w:val="00C83FD0"/>
    <w:rsid w:val="00C914F1"/>
    <w:rsid w:val="00C97438"/>
    <w:rsid w:val="00CA07D6"/>
    <w:rsid w:val="00CC3143"/>
    <w:rsid w:val="00CD05F0"/>
    <w:rsid w:val="00CD0850"/>
    <w:rsid w:val="00CE40FA"/>
    <w:rsid w:val="00CE5893"/>
    <w:rsid w:val="00CE6672"/>
    <w:rsid w:val="00CF3EF7"/>
    <w:rsid w:val="00D61EB3"/>
    <w:rsid w:val="00D66DEE"/>
    <w:rsid w:val="00D76DFB"/>
    <w:rsid w:val="00D83135"/>
    <w:rsid w:val="00DC0A85"/>
    <w:rsid w:val="00DC2E44"/>
    <w:rsid w:val="00DE299A"/>
    <w:rsid w:val="00DE29E1"/>
    <w:rsid w:val="00DE3BFA"/>
    <w:rsid w:val="00E10E0B"/>
    <w:rsid w:val="00E41801"/>
    <w:rsid w:val="00E50053"/>
    <w:rsid w:val="00E80149"/>
    <w:rsid w:val="00E84203"/>
    <w:rsid w:val="00E85A69"/>
    <w:rsid w:val="00EB2E3B"/>
    <w:rsid w:val="00EB672D"/>
    <w:rsid w:val="00EC7233"/>
    <w:rsid w:val="00ED20D1"/>
    <w:rsid w:val="00F1216C"/>
    <w:rsid w:val="00F14900"/>
    <w:rsid w:val="00F1752E"/>
    <w:rsid w:val="00F230E7"/>
    <w:rsid w:val="00F85FEA"/>
    <w:rsid w:val="00FB5400"/>
    <w:rsid w:val="00FB74A8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33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381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7F2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3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33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381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7F2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3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edralestmichel.be/" TargetMode="External"/><Relationship Id="rId13" Type="http://schemas.openxmlformats.org/officeDocument/2006/relationships/hyperlink" Target="https://www.trivago.be/?iSemThemeId=2534&amp;iPathId=44371&amp;sem_keyword=hotels%20brussel%20centrum&amp;sem_creativeid=196623461507&amp;sem_matchtype=e&amp;sem_network=g&amp;sem_device=c&amp;sem_placement=&amp;sem_target=&amp;sem_adposition=1t2&amp;sem_param1=&amp;sem_param2=&amp;sem_campaignid=125252719&amp;sem_adgroupid=6988876159&amp;sem_targetid=kwd-8083377430&amp;sem_location=1001118&amp;cip=3212024011&amp;gclid=CjwKCAiAqbvTBRAPEiwANEkyCCpClIXwYtJ6JbMpKQFezjRlS5zKEGBUjrY4FZYTWAvbUl_AAq20SBoCalMQAvD_BwE" TargetMode="External"/><Relationship Id="rId18" Type="http://schemas.openxmlformats.org/officeDocument/2006/relationships/hyperlink" Target="https://visit.brussels/e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ine-arts-museum.be/en" TargetMode="External"/><Relationship Id="rId7" Type="http://schemas.openxmlformats.org/officeDocument/2006/relationships/hyperlink" Target="http://whc.unesco.org/en/list/857" TargetMode="External"/><Relationship Id="rId12" Type="http://schemas.openxmlformats.org/officeDocument/2006/relationships/hyperlink" Target="https://www.booking.com/searchresults.nl.html?aid=303947;label=brussels%2Fbrussels-centre-saPPzCr6Q1x5YTs_VHnE2QS162475113356%3Apl%3Ata%3Ap1%3Ap2%3Aac%3Aap1t1%3Aneg%3Afi%3Atikwd-2831200673%3Alp1001118%3Ali%3Adec%3Adm;sid=6a07abdfceaaa965bde69a4f5a9d84d2;dest_id=2307;dest_type=district;from_district=1;keep_landing=1;redirected=1;source=district&amp;gclid=CjwKCAiAqbvTBRAPEiwANEkyCB2b97OwI8fWNXPOYL_QWqecqZd3QK-iZgCfu5EmRBYXXE1ngXYJmxoCSZgQAvD_BwE&amp;" TargetMode="External"/><Relationship Id="rId17" Type="http://schemas.openxmlformats.org/officeDocument/2006/relationships/hyperlink" Target="https://www.visitacity.com/en/brussels?campaignid=331296365&amp;gclid=CjwKCAiAqbvTBRAPEiwANEkyCApxbzJ7JeDcs_ijAjXLeFnQviEyAzss3jh0eHWgmnfCC7iX-X595BoCBrIQAvD_Bw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gianrail.be/en/stations-and-train/search-a-station/1/bruxelles-midi.aspx" TargetMode="External"/><Relationship Id="rId20" Type="http://schemas.openxmlformats.org/officeDocument/2006/relationships/hyperlink" Target="https://www.fine-arts-museum.be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kvab.be/kvab/home_EN.php" TargetMode="External"/><Relationship Id="rId11" Type="http://schemas.openxmlformats.org/officeDocument/2006/relationships/hyperlink" Target="https://www.google.be/maps/search/hotels+near+Academy+Palace,+brussels/@50.8422017,4.3566916,15z/data=!3m1!4b1" TargetMode="External"/><Relationship Id="rId24" Type="http://schemas.openxmlformats.org/officeDocument/2006/relationships/hyperlink" Target="https://www.cantillon.be/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arleroi-airport.com/en/brussels-south-charleroi-airport/index.html" TargetMode="External"/><Relationship Id="rId23" Type="http://schemas.openxmlformats.org/officeDocument/2006/relationships/hyperlink" Target="https://www.bozar.be/en" TargetMode="External"/><Relationship Id="rId10" Type="http://schemas.openxmlformats.org/officeDocument/2006/relationships/hyperlink" Target="https://coudenberg.brussels/en/visits-and-activities/private-visits" TargetMode="External"/><Relationship Id="rId19" Type="http://schemas.openxmlformats.org/officeDocument/2006/relationships/hyperlink" Target="http://www.hortamuseum.be/en/Welc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russelsairport.be/en" TargetMode="External"/><Relationship Id="rId22" Type="http://schemas.openxmlformats.org/officeDocument/2006/relationships/hyperlink" Target="http://www.mim.b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2890</Characters>
  <Application>Microsoft Office Word</Application>
  <DocSecurity>0</DocSecurity>
  <Lines>321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GeurdT</dc:creator>
  <cp:lastModifiedBy>Linda</cp:lastModifiedBy>
  <cp:revision>2</cp:revision>
  <dcterms:created xsi:type="dcterms:W3CDTF">2018-01-29T21:10:00Z</dcterms:created>
  <dcterms:modified xsi:type="dcterms:W3CDTF">2018-01-29T21:10:00Z</dcterms:modified>
</cp:coreProperties>
</file>